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24131" w14:textId="77777777" w:rsidR="00753576" w:rsidRPr="00753576" w:rsidRDefault="003809EF" w:rsidP="00753576">
      <w:pPr>
        <w:spacing w:before="52" w:after="0" w:line="240" w:lineRule="auto"/>
        <w:ind w:left="213" w:right="-20"/>
        <w:rPr>
          <w:rFonts w:cs="Calibri"/>
          <w:b/>
          <w:bCs/>
        </w:rPr>
      </w:pPr>
      <w:r w:rsidRPr="00C32FC1">
        <w:rPr>
          <w:b/>
          <w:bCs/>
        </w:rPr>
        <w:t>FEC</w:t>
      </w:r>
      <w:r w:rsidR="002D00A1">
        <w:rPr>
          <w:b/>
          <w:bCs/>
        </w:rPr>
        <w:t xml:space="preserve"> </w:t>
      </w:r>
      <w:r w:rsidR="00627109">
        <w:rPr>
          <w:b/>
          <w:bCs/>
        </w:rPr>
        <w:t>5</w:t>
      </w:r>
      <w:r w:rsidR="00753576">
        <w:rPr>
          <w:b/>
          <w:bCs/>
        </w:rPr>
        <w:t>5</w:t>
      </w:r>
      <w:r w:rsidR="002D00A1">
        <w:rPr>
          <w:b/>
          <w:bCs/>
        </w:rPr>
        <w:t>/2020</w:t>
      </w:r>
      <w:r w:rsidRPr="00C32FC1">
        <w:rPr>
          <w:b/>
          <w:bCs/>
        </w:rPr>
        <w:t xml:space="preserve">: </w:t>
      </w:r>
      <w:r w:rsidR="0030788D" w:rsidRPr="001D3298">
        <w:rPr>
          <w:rFonts w:cs="Calibri"/>
          <w:b/>
          <w:bCs/>
        </w:rPr>
        <w:t xml:space="preserve">RICHIESTA OFFERTA </w:t>
      </w:r>
      <w:r w:rsidR="0030788D" w:rsidRPr="00627109">
        <w:rPr>
          <w:rFonts w:cs="Calibri"/>
          <w:b/>
          <w:bCs/>
        </w:rPr>
        <w:t>PER</w:t>
      </w:r>
      <w:r w:rsidR="00167647" w:rsidRPr="00627109">
        <w:rPr>
          <w:rFonts w:cs="Calibri"/>
          <w:b/>
          <w:bCs/>
        </w:rPr>
        <w:t xml:space="preserve"> </w:t>
      </w:r>
      <w:r w:rsidR="00753576" w:rsidRPr="00753576">
        <w:rPr>
          <w:rFonts w:cs="Calibri"/>
          <w:b/>
          <w:bCs/>
          <w:caps/>
        </w:rPr>
        <w:t>Assistenza Tecnica per supporto alle attività della Rete delle Autorità di Gestione della macroregione alpina Eusalp</w:t>
      </w:r>
    </w:p>
    <w:p w14:paraId="2E75DB99" w14:textId="18EBB59E" w:rsidR="00316499" w:rsidRPr="00ED28FD" w:rsidRDefault="00316499" w:rsidP="00ED28FD">
      <w:pPr>
        <w:spacing w:before="52" w:after="0" w:line="240" w:lineRule="auto"/>
        <w:ind w:left="213"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129"/>
        <w:gridCol w:w="9498"/>
        <w:gridCol w:w="4536"/>
      </w:tblGrid>
      <w:tr w:rsidR="003B6139" w:rsidRPr="008C4BE8" w14:paraId="1387C1E1" w14:textId="77777777" w:rsidTr="00C127E6">
        <w:tc>
          <w:tcPr>
            <w:tcW w:w="15163" w:type="dxa"/>
            <w:gridSpan w:val="3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BB1D36" w14:paraId="5B59F0EA" w14:textId="77777777" w:rsidTr="004D6AC2">
        <w:trPr>
          <w:trHeight w:val="519"/>
        </w:trPr>
        <w:tc>
          <w:tcPr>
            <w:tcW w:w="15163" w:type="dxa"/>
            <w:gridSpan w:val="3"/>
          </w:tcPr>
          <w:p w14:paraId="1F2BBEDF" w14:textId="647A0402" w:rsidR="00BB1D36" w:rsidRPr="00483E04" w:rsidRDefault="00753576" w:rsidP="00483E04">
            <w:pPr>
              <w:jc w:val="center"/>
              <w:rPr>
                <w:b/>
                <w:bCs/>
              </w:rPr>
            </w:pPr>
            <w:r w:rsidRPr="00753576">
              <w:rPr>
                <w:rFonts w:ascii="Century Gothic" w:hAnsi="Century Gothic"/>
                <w:b/>
                <w:bCs/>
                <w:sz w:val="20"/>
                <w:szCs w:val="20"/>
              </w:rPr>
              <w:t>incarichi/attività nell’ambito della gestione dei Programmi europei</w:t>
            </w:r>
            <w:r w:rsidRPr="000B3154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00BB1D36" w:rsidRPr="00BB1D36" w14:paraId="438FA1CD" w14:textId="77777777" w:rsidTr="002D00A1">
        <w:tc>
          <w:tcPr>
            <w:tcW w:w="1129" w:type="dxa"/>
          </w:tcPr>
          <w:p w14:paraId="247C306E" w14:textId="3786D0A8" w:rsidR="00BB1D36" w:rsidRPr="00BB1D36" w:rsidRDefault="00BB1D36" w:rsidP="00BB1D36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498" w:type="dxa"/>
          </w:tcPr>
          <w:p w14:paraId="6D05D320" w14:textId="4FE0A837" w:rsidR="00BB1D36" w:rsidRPr="00BB1D36" w:rsidRDefault="00BB1D36" w:rsidP="00BB1D36">
            <w:pPr>
              <w:jc w:val="center"/>
              <w:rPr>
                <w:b/>
                <w:bCs/>
              </w:rPr>
            </w:pPr>
            <w:r w:rsidRPr="0009060E">
              <w:rPr>
                <w:b/>
                <w:bCs/>
              </w:rPr>
              <w:t>Oggetto</w:t>
            </w:r>
            <w:r w:rsidR="00753576">
              <w:rPr>
                <w:b/>
                <w:bCs/>
              </w:rPr>
              <w:t>/</w:t>
            </w:r>
            <w:proofErr w:type="gramStart"/>
            <w:r w:rsidR="00753576">
              <w:rPr>
                <w:b/>
                <w:bCs/>
              </w:rPr>
              <w:t>tipologia</w:t>
            </w:r>
            <w:r w:rsidRPr="0009060E">
              <w:rPr>
                <w:b/>
                <w:bCs/>
              </w:rPr>
              <w:t xml:space="preserve"> </w:t>
            </w:r>
            <w:r w:rsidR="00F81473" w:rsidRPr="0009060E">
              <w:rPr>
                <w:b/>
                <w:bCs/>
              </w:rPr>
              <w:t xml:space="preserve"> e</w:t>
            </w:r>
            <w:proofErr w:type="gramEnd"/>
            <w:r w:rsidR="00F81473" w:rsidRPr="0009060E">
              <w:rPr>
                <w:b/>
                <w:bCs/>
              </w:rPr>
              <w:t xml:space="preserve"> durata </w:t>
            </w:r>
            <w:r w:rsidRPr="0009060E">
              <w:rPr>
                <w:b/>
                <w:bCs/>
              </w:rPr>
              <w:t>incarico</w:t>
            </w:r>
          </w:p>
        </w:tc>
        <w:tc>
          <w:tcPr>
            <w:tcW w:w="4536" w:type="dxa"/>
          </w:tcPr>
          <w:p w14:paraId="138170F5" w14:textId="4A0830BC" w:rsidR="00BB1D36" w:rsidRPr="00BB1D36" w:rsidRDefault="00BB1D36" w:rsidP="00BB1D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Committente</w:t>
            </w:r>
          </w:p>
        </w:tc>
      </w:tr>
      <w:tr w:rsidR="00BB1D36" w14:paraId="067F79CE" w14:textId="77777777" w:rsidTr="002D00A1">
        <w:tc>
          <w:tcPr>
            <w:tcW w:w="1129" w:type="dxa"/>
          </w:tcPr>
          <w:p w14:paraId="61B46913" w14:textId="77777777" w:rsidR="00BB1D36" w:rsidRDefault="00BB1D36"/>
        </w:tc>
        <w:tc>
          <w:tcPr>
            <w:tcW w:w="9498" w:type="dxa"/>
          </w:tcPr>
          <w:p w14:paraId="5642E24F" w14:textId="77777777" w:rsidR="00BB1D36" w:rsidRDefault="00BB1D36"/>
        </w:tc>
        <w:tc>
          <w:tcPr>
            <w:tcW w:w="4536" w:type="dxa"/>
          </w:tcPr>
          <w:p w14:paraId="5EF0E2D0" w14:textId="77777777" w:rsidR="00BB1D36" w:rsidRDefault="00BB1D36"/>
        </w:tc>
      </w:tr>
      <w:tr w:rsidR="00BB1D36" w14:paraId="7322005E" w14:textId="77777777" w:rsidTr="002D00A1">
        <w:tc>
          <w:tcPr>
            <w:tcW w:w="1129" w:type="dxa"/>
          </w:tcPr>
          <w:p w14:paraId="637081FD" w14:textId="77777777" w:rsidR="00BB1D36" w:rsidRDefault="00BB1D36"/>
        </w:tc>
        <w:tc>
          <w:tcPr>
            <w:tcW w:w="9498" w:type="dxa"/>
          </w:tcPr>
          <w:p w14:paraId="510DFBA1" w14:textId="77777777" w:rsidR="00BB1D36" w:rsidRDefault="00BB1D36"/>
        </w:tc>
        <w:tc>
          <w:tcPr>
            <w:tcW w:w="4536" w:type="dxa"/>
          </w:tcPr>
          <w:p w14:paraId="207B1F5D" w14:textId="77777777" w:rsidR="00BB1D36" w:rsidRDefault="00BB1D36"/>
        </w:tc>
      </w:tr>
      <w:tr w:rsidR="00BB1D36" w14:paraId="6F123B88" w14:textId="77777777" w:rsidTr="002D00A1">
        <w:tc>
          <w:tcPr>
            <w:tcW w:w="1129" w:type="dxa"/>
          </w:tcPr>
          <w:p w14:paraId="68430A9B" w14:textId="77777777" w:rsidR="00BB1D36" w:rsidRDefault="00BB1D36" w:rsidP="00625002"/>
        </w:tc>
        <w:tc>
          <w:tcPr>
            <w:tcW w:w="9498" w:type="dxa"/>
          </w:tcPr>
          <w:p w14:paraId="152DE6EB" w14:textId="77777777" w:rsidR="00BB1D36" w:rsidRDefault="00BB1D36" w:rsidP="00625002"/>
        </w:tc>
        <w:tc>
          <w:tcPr>
            <w:tcW w:w="4536" w:type="dxa"/>
          </w:tcPr>
          <w:p w14:paraId="1D00769A" w14:textId="77777777" w:rsidR="00BB1D36" w:rsidRDefault="00BB1D36" w:rsidP="00625002"/>
        </w:tc>
      </w:tr>
      <w:tr w:rsidR="00BB1D36" w14:paraId="7287E8F6" w14:textId="77777777" w:rsidTr="002D00A1">
        <w:tc>
          <w:tcPr>
            <w:tcW w:w="1129" w:type="dxa"/>
          </w:tcPr>
          <w:p w14:paraId="2982B9C2" w14:textId="77777777" w:rsidR="00BB1D36" w:rsidRDefault="00BB1D36" w:rsidP="00625002"/>
        </w:tc>
        <w:tc>
          <w:tcPr>
            <w:tcW w:w="9498" w:type="dxa"/>
          </w:tcPr>
          <w:p w14:paraId="48876AEB" w14:textId="77777777" w:rsidR="00BB1D36" w:rsidRDefault="00BB1D36" w:rsidP="00625002"/>
        </w:tc>
        <w:tc>
          <w:tcPr>
            <w:tcW w:w="4536" w:type="dxa"/>
          </w:tcPr>
          <w:p w14:paraId="0E1D9DB4" w14:textId="77777777" w:rsidR="00BB1D36" w:rsidRDefault="00BB1D36" w:rsidP="00625002"/>
        </w:tc>
      </w:tr>
      <w:tr w:rsidR="00BB1D36" w14:paraId="2BA87AB8" w14:textId="77777777" w:rsidTr="002D00A1">
        <w:tc>
          <w:tcPr>
            <w:tcW w:w="1129" w:type="dxa"/>
          </w:tcPr>
          <w:p w14:paraId="6301280A" w14:textId="77777777" w:rsidR="00BB1D36" w:rsidRDefault="00BB1D36" w:rsidP="00625002"/>
        </w:tc>
        <w:tc>
          <w:tcPr>
            <w:tcW w:w="9498" w:type="dxa"/>
          </w:tcPr>
          <w:p w14:paraId="705D7C11" w14:textId="77777777" w:rsidR="00BB1D36" w:rsidRDefault="00BB1D36" w:rsidP="00625002"/>
        </w:tc>
        <w:tc>
          <w:tcPr>
            <w:tcW w:w="4536" w:type="dxa"/>
          </w:tcPr>
          <w:p w14:paraId="4D6D9515" w14:textId="77777777" w:rsidR="00BB1D36" w:rsidRDefault="00BB1D36" w:rsidP="00625002"/>
        </w:tc>
      </w:tr>
      <w:tr w:rsidR="00ED28FD" w14:paraId="31CC493D" w14:textId="77777777" w:rsidTr="00BA7DBF">
        <w:trPr>
          <w:trHeight w:val="531"/>
        </w:trPr>
        <w:tc>
          <w:tcPr>
            <w:tcW w:w="15163" w:type="dxa"/>
            <w:gridSpan w:val="3"/>
          </w:tcPr>
          <w:p w14:paraId="74EC8C38" w14:textId="50FE55C6" w:rsidR="00ED28FD" w:rsidRPr="00ED28FD" w:rsidRDefault="00753576" w:rsidP="00ED28FD">
            <w:pPr>
              <w:jc w:val="center"/>
              <w:rPr>
                <w:b/>
                <w:bCs/>
              </w:rPr>
            </w:pPr>
            <w:r w:rsidRPr="00753576">
              <w:rPr>
                <w:rFonts w:ascii="Century Gothic" w:hAnsi="Century Gothic"/>
                <w:b/>
                <w:bCs/>
                <w:sz w:val="20"/>
                <w:szCs w:val="20"/>
              </w:rPr>
              <w:t>incarichi/attività nell’ambito della gestione dei fondi strutturali</w:t>
            </w:r>
          </w:p>
        </w:tc>
      </w:tr>
      <w:tr w:rsidR="00ED28FD" w14:paraId="4EA56BEC" w14:textId="77777777" w:rsidTr="002D00A1">
        <w:tc>
          <w:tcPr>
            <w:tcW w:w="1129" w:type="dxa"/>
          </w:tcPr>
          <w:p w14:paraId="2F6214EB" w14:textId="21739BE7" w:rsidR="00ED28FD" w:rsidRDefault="00ED28FD" w:rsidP="00ED28FD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498" w:type="dxa"/>
          </w:tcPr>
          <w:p w14:paraId="60C9465F" w14:textId="2E2BE829" w:rsidR="00ED28FD" w:rsidRDefault="00753576" w:rsidP="00ED28FD">
            <w:pPr>
              <w:jc w:val="center"/>
            </w:pPr>
            <w:r w:rsidRPr="0009060E">
              <w:rPr>
                <w:b/>
                <w:bCs/>
              </w:rPr>
              <w:t>Oggetto</w:t>
            </w:r>
            <w:r>
              <w:rPr>
                <w:b/>
                <w:bCs/>
              </w:rPr>
              <w:t>/</w:t>
            </w:r>
            <w:proofErr w:type="gramStart"/>
            <w:r>
              <w:rPr>
                <w:b/>
                <w:bCs/>
              </w:rPr>
              <w:t>tipologia</w:t>
            </w:r>
            <w:r w:rsidRPr="0009060E">
              <w:rPr>
                <w:b/>
                <w:bCs/>
              </w:rPr>
              <w:t xml:space="preserve">  e</w:t>
            </w:r>
            <w:proofErr w:type="gramEnd"/>
            <w:r w:rsidRPr="0009060E">
              <w:rPr>
                <w:b/>
                <w:bCs/>
              </w:rPr>
              <w:t xml:space="preserve"> durata incarico</w:t>
            </w:r>
          </w:p>
        </w:tc>
        <w:tc>
          <w:tcPr>
            <w:tcW w:w="4536" w:type="dxa"/>
          </w:tcPr>
          <w:p w14:paraId="249DA3E6" w14:textId="2D88A079" w:rsidR="00ED28FD" w:rsidRDefault="00ED28FD" w:rsidP="00ED28FD">
            <w:pPr>
              <w:jc w:val="center"/>
            </w:pPr>
            <w:r>
              <w:rPr>
                <w:b/>
                <w:bCs/>
              </w:rPr>
              <w:t>Committente</w:t>
            </w:r>
          </w:p>
        </w:tc>
      </w:tr>
      <w:tr w:rsidR="00ED28FD" w14:paraId="14B4F83C" w14:textId="77777777" w:rsidTr="002D00A1">
        <w:tc>
          <w:tcPr>
            <w:tcW w:w="1129" w:type="dxa"/>
          </w:tcPr>
          <w:p w14:paraId="5E7BF96D" w14:textId="77777777" w:rsidR="00ED28FD" w:rsidRDefault="00ED28FD" w:rsidP="00ED28FD"/>
        </w:tc>
        <w:tc>
          <w:tcPr>
            <w:tcW w:w="9498" w:type="dxa"/>
          </w:tcPr>
          <w:p w14:paraId="551CA376" w14:textId="77777777" w:rsidR="00ED28FD" w:rsidRDefault="00ED28FD" w:rsidP="00ED28FD"/>
        </w:tc>
        <w:tc>
          <w:tcPr>
            <w:tcW w:w="4536" w:type="dxa"/>
          </w:tcPr>
          <w:p w14:paraId="46B7D00A" w14:textId="77777777" w:rsidR="00ED28FD" w:rsidRDefault="00ED28FD" w:rsidP="00ED28FD"/>
        </w:tc>
      </w:tr>
      <w:tr w:rsidR="00ED28FD" w14:paraId="1321A4E1" w14:textId="77777777" w:rsidTr="002D00A1">
        <w:tc>
          <w:tcPr>
            <w:tcW w:w="1129" w:type="dxa"/>
          </w:tcPr>
          <w:p w14:paraId="471A5BA2" w14:textId="77777777" w:rsidR="00ED28FD" w:rsidRDefault="00ED28FD" w:rsidP="00ED28FD"/>
        </w:tc>
        <w:tc>
          <w:tcPr>
            <w:tcW w:w="9498" w:type="dxa"/>
          </w:tcPr>
          <w:p w14:paraId="593A2C3E" w14:textId="77777777" w:rsidR="00ED28FD" w:rsidRDefault="00ED28FD" w:rsidP="00ED28FD"/>
        </w:tc>
        <w:tc>
          <w:tcPr>
            <w:tcW w:w="4536" w:type="dxa"/>
          </w:tcPr>
          <w:p w14:paraId="27C030EC" w14:textId="77777777" w:rsidR="00ED28FD" w:rsidRDefault="00ED28FD" w:rsidP="00ED28FD"/>
        </w:tc>
      </w:tr>
      <w:tr w:rsidR="00ED28FD" w14:paraId="3CC60187" w14:textId="77777777" w:rsidTr="002D00A1">
        <w:tc>
          <w:tcPr>
            <w:tcW w:w="1129" w:type="dxa"/>
          </w:tcPr>
          <w:p w14:paraId="51AEBEC5" w14:textId="77777777" w:rsidR="00ED28FD" w:rsidRDefault="00ED28FD" w:rsidP="00ED28FD"/>
        </w:tc>
        <w:tc>
          <w:tcPr>
            <w:tcW w:w="9498" w:type="dxa"/>
          </w:tcPr>
          <w:p w14:paraId="37D95BD1" w14:textId="77777777" w:rsidR="00ED28FD" w:rsidRDefault="00ED28FD" w:rsidP="00ED28FD"/>
        </w:tc>
        <w:tc>
          <w:tcPr>
            <w:tcW w:w="4536" w:type="dxa"/>
          </w:tcPr>
          <w:p w14:paraId="28A42902" w14:textId="77777777" w:rsidR="00ED28FD" w:rsidRDefault="00ED28FD" w:rsidP="00ED28FD"/>
        </w:tc>
      </w:tr>
      <w:tr w:rsidR="00ED28FD" w14:paraId="58E1DDD9" w14:textId="77777777" w:rsidTr="002D00A1">
        <w:tc>
          <w:tcPr>
            <w:tcW w:w="1129" w:type="dxa"/>
          </w:tcPr>
          <w:p w14:paraId="162A0C0B" w14:textId="77777777" w:rsidR="00ED28FD" w:rsidRDefault="00ED28FD" w:rsidP="00ED28FD"/>
        </w:tc>
        <w:tc>
          <w:tcPr>
            <w:tcW w:w="9498" w:type="dxa"/>
          </w:tcPr>
          <w:p w14:paraId="661CBDB6" w14:textId="77777777" w:rsidR="00ED28FD" w:rsidRDefault="00ED28FD" w:rsidP="00ED28FD"/>
        </w:tc>
        <w:tc>
          <w:tcPr>
            <w:tcW w:w="4536" w:type="dxa"/>
          </w:tcPr>
          <w:p w14:paraId="77A6E666" w14:textId="77777777" w:rsidR="00ED28FD" w:rsidRDefault="00ED28FD" w:rsidP="00ED28FD"/>
        </w:tc>
      </w:tr>
      <w:tr w:rsidR="00ED28FD" w14:paraId="5E9E13F2" w14:textId="77777777" w:rsidTr="00BA7DBF">
        <w:trPr>
          <w:trHeight w:val="587"/>
        </w:trPr>
        <w:tc>
          <w:tcPr>
            <w:tcW w:w="15163" w:type="dxa"/>
            <w:gridSpan w:val="3"/>
          </w:tcPr>
          <w:p w14:paraId="64319E98" w14:textId="11263B11" w:rsidR="00ED28FD" w:rsidRPr="00753576" w:rsidRDefault="00753576" w:rsidP="00ED28F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53576">
              <w:rPr>
                <w:rFonts w:ascii="Century Gothic" w:hAnsi="Century Gothic"/>
                <w:b/>
                <w:bCs/>
                <w:sz w:val="20"/>
                <w:szCs w:val="20"/>
              </w:rPr>
              <w:t>esperienze nell’ambito della Strategia Macroregionale Alpina</w:t>
            </w:r>
          </w:p>
        </w:tc>
      </w:tr>
      <w:tr w:rsidR="00ED28FD" w14:paraId="7F758160" w14:textId="77777777" w:rsidTr="002D00A1">
        <w:tc>
          <w:tcPr>
            <w:tcW w:w="1129" w:type="dxa"/>
          </w:tcPr>
          <w:p w14:paraId="3335CED6" w14:textId="6EE2498E" w:rsidR="00ED28FD" w:rsidRDefault="00ED28FD" w:rsidP="00ED28FD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498" w:type="dxa"/>
          </w:tcPr>
          <w:p w14:paraId="324CC4A8" w14:textId="4C0EA1CE" w:rsidR="00ED28FD" w:rsidRDefault="004D6AC2" w:rsidP="00ED28FD">
            <w:pPr>
              <w:jc w:val="center"/>
            </w:pPr>
            <w:r w:rsidRPr="0009060E">
              <w:rPr>
                <w:b/>
                <w:bCs/>
              </w:rPr>
              <w:t>Oggetto</w:t>
            </w:r>
            <w:r>
              <w:rPr>
                <w:b/>
                <w:bCs/>
              </w:rPr>
              <w:t>/</w:t>
            </w:r>
            <w:proofErr w:type="gramStart"/>
            <w:r>
              <w:rPr>
                <w:b/>
                <w:bCs/>
              </w:rPr>
              <w:t>tipologia</w:t>
            </w:r>
            <w:r w:rsidRPr="0009060E">
              <w:rPr>
                <w:b/>
                <w:bCs/>
              </w:rPr>
              <w:t xml:space="preserve">  e</w:t>
            </w:r>
            <w:proofErr w:type="gramEnd"/>
            <w:r w:rsidRPr="0009060E">
              <w:rPr>
                <w:b/>
                <w:bCs/>
              </w:rPr>
              <w:t xml:space="preserve"> durata incarico</w:t>
            </w:r>
          </w:p>
        </w:tc>
        <w:tc>
          <w:tcPr>
            <w:tcW w:w="4536" w:type="dxa"/>
          </w:tcPr>
          <w:p w14:paraId="46211D80" w14:textId="07281A78" w:rsidR="00ED28FD" w:rsidRDefault="00ED28FD" w:rsidP="00ED28FD">
            <w:pPr>
              <w:jc w:val="center"/>
            </w:pPr>
            <w:r>
              <w:rPr>
                <w:b/>
                <w:bCs/>
              </w:rPr>
              <w:t>Committente</w:t>
            </w:r>
          </w:p>
        </w:tc>
      </w:tr>
      <w:tr w:rsidR="00ED28FD" w14:paraId="0EC7A7C8" w14:textId="77777777" w:rsidTr="002D00A1">
        <w:tc>
          <w:tcPr>
            <w:tcW w:w="1129" w:type="dxa"/>
          </w:tcPr>
          <w:p w14:paraId="3679838A" w14:textId="77777777" w:rsidR="00ED28FD" w:rsidRDefault="00ED28FD" w:rsidP="00ED28FD"/>
        </w:tc>
        <w:tc>
          <w:tcPr>
            <w:tcW w:w="9498" w:type="dxa"/>
          </w:tcPr>
          <w:p w14:paraId="6EB813BB" w14:textId="77777777" w:rsidR="00ED28FD" w:rsidRDefault="00ED28FD" w:rsidP="00ED28FD"/>
        </w:tc>
        <w:tc>
          <w:tcPr>
            <w:tcW w:w="4536" w:type="dxa"/>
          </w:tcPr>
          <w:p w14:paraId="26D9DB88" w14:textId="77777777" w:rsidR="00ED28FD" w:rsidRDefault="00ED28FD" w:rsidP="00ED28FD"/>
        </w:tc>
      </w:tr>
      <w:tr w:rsidR="00ED28FD" w14:paraId="616D5C8B" w14:textId="77777777" w:rsidTr="002D00A1">
        <w:tc>
          <w:tcPr>
            <w:tcW w:w="1129" w:type="dxa"/>
          </w:tcPr>
          <w:p w14:paraId="642CBDD2" w14:textId="77777777" w:rsidR="00ED28FD" w:rsidRDefault="00ED28FD" w:rsidP="00ED28FD"/>
        </w:tc>
        <w:tc>
          <w:tcPr>
            <w:tcW w:w="9498" w:type="dxa"/>
          </w:tcPr>
          <w:p w14:paraId="237B0D1D" w14:textId="77777777" w:rsidR="00ED28FD" w:rsidRDefault="00ED28FD" w:rsidP="00ED28FD"/>
        </w:tc>
        <w:tc>
          <w:tcPr>
            <w:tcW w:w="4536" w:type="dxa"/>
          </w:tcPr>
          <w:p w14:paraId="42B2D39F" w14:textId="77777777" w:rsidR="00ED28FD" w:rsidRDefault="00ED28FD" w:rsidP="00ED28FD"/>
        </w:tc>
      </w:tr>
      <w:tr w:rsidR="00ED28FD" w14:paraId="054A54D5" w14:textId="77777777" w:rsidTr="002D00A1">
        <w:tc>
          <w:tcPr>
            <w:tcW w:w="1129" w:type="dxa"/>
          </w:tcPr>
          <w:p w14:paraId="659D3005" w14:textId="77777777" w:rsidR="00ED28FD" w:rsidRDefault="00ED28FD" w:rsidP="00ED28FD"/>
        </w:tc>
        <w:tc>
          <w:tcPr>
            <w:tcW w:w="9498" w:type="dxa"/>
          </w:tcPr>
          <w:p w14:paraId="5A480BAD" w14:textId="77777777" w:rsidR="00ED28FD" w:rsidRDefault="00ED28FD" w:rsidP="00ED28FD"/>
        </w:tc>
        <w:tc>
          <w:tcPr>
            <w:tcW w:w="4536" w:type="dxa"/>
          </w:tcPr>
          <w:p w14:paraId="18F4E037" w14:textId="77777777" w:rsidR="00ED28FD" w:rsidRDefault="00ED28FD" w:rsidP="00ED28FD"/>
        </w:tc>
      </w:tr>
      <w:tr w:rsidR="00ED28FD" w14:paraId="63901089" w14:textId="77777777" w:rsidTr="002D00A1">
        <w:tc>
          <w:tcPr>
            <w:tcW w:w="1129" w:type="dxa"/>
          </w:tcPr>
          <w:p w14:paraId="19DC0206" w14:textId="77777777" w:rsidR="00ED28FD" w:rsidRDefault="00ED28FD" w:rsidP="00ED28FD"/>
        </w:tc>
        <w:tc>
          <w:tcPr>
            <w:tcW w:w="9498" w:type="dxa"/>
          </w:tcPr>
          <w:p w14:paraId="284660D8" w14:textId="77777777" w:rsidR="00ED28FD" w:rsidRDefault="00ED28FD" w:rsidP="00ED28FD"/>
        </w:tc>
        <w:tc>
          <w:tcPr>
            <w:tcW w:w="4536" w:type="dxa"/>
          </w:tcPr>
          <w:p w14:paraId="2EFE0EF1" w14:textId="77777777" w:rsidR="00ED28FD" w:rsidRDefault="00ED28FD" w:rsidP="00ED28FD"/>
        </w:tc>
      </w:tr>
      <w:tr w:rsidR="004D6AC2" w14:paraId="3955542A" w14:textId="77777777" w:rsidTr="00777D82">
        <w:tc>
          <w:tcPr>
            <w:tcW w:w="10627" w:type="dxa"/>
            <w:gridSpan w:val="2"/>
          </w:tcPr>
          <w:p w14:paraId="0BD930C6" w14:textId="3ADFF9DB" w:rsidR="004D6AC2" w:rsidRDefault="004D6AC2" w:rsidP="00ED28FD">
            <w:r w:rsidRPr="004D6AC2">
              <w:rPr>
                <w:b/>
                <w:bCs/>
              </w:rPr>
              <w:lastRenderedPageBreak/>
              <w:t>Certificazione lingua francese</w:t>
            </w:r>
          </w:p>
        </w:tc>
        <w:tc>
          <w:tcPr>
            <w:tcW w:w="4536" w:type="dxa"/>
          </w:tcPr>
          <w:p w14:paraId="2630CDD6" w14:textId="551EAE4D" w:rsidR="004D6AC2" w:rsidRDefault="004D6AC2" w:rsidP="004D6AC2">
            <w:pPr>
              <w:jc w:val="center"/>
            </w:pPr>
            <w:r w:rsidRPr="004D6AC2">
              <w:rPr>
                <w:b/>
                <w:bCs/>
              </w:rPr>
              <w:t>Livello_____________</w:t>
            </w:r>
          </w:p>
        </w:tc>
      </w:tr>
    </w:tbl>
    <w:p w14:paraId="49A301E0" w14:textId="77777777" w:rsidR="00ED28FD" w:rsidRDefault="00ED28FD" w:rsidP="00E36F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</w:p>
    <w:p w14:paraId="73D24DB9" w14:textId="6BC041A3" w:rsidR="007A0A64" w:rsidRDefault="007A0A64" w:rsidP="00ED28FD">
      <w:pPr>
        <w:ind w:left="10620" w:firstLine="708"/>
      </w:pPr>
      <w:bookmarkStart w:id="0" w:name="_GoBack"/>
      <w:bookmarkEnd w:id="0"/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F7B90" w14:textId="77777777" w:rsidR="00C37BF4" w:rsidRDefault="00C37BF4" w:rsidP="00316499">
      <w:pPr>
        <w:spacing w:after="0" w:line="240" w:lineRule="auto"/>
      </w:pPr>
      <w:r>
        <w:separator/>
      </w:r>
    </w:p>
  </w:endnote>
  <w:endnote w:type="continuationSeparator" w:id="0">
    <w:p w14:paraId="67686589" w14:textId="77777777" w:rsidR="00C37BF4" w:rsidRDefault="00C37BF4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3ABFA" w14:textId="77777777" w:rsidR="00C37BF4" w:rsidRDefault="00C37BF4" w:rsidP="00316499">
      <w:pPr>
        <w:spacing w:after="0" w:line="240" w:lineRule="auto"/>
      </w:pPr>
      <w:r>
        <w:separator/>
      </w:r>
    </w:p>
  </w:footnote>
  <w:footnote w:type="continuationSeparator" w:id="0">
    <w:p w14:paraId="2A8B1ABA" w14:textId="77777777" w:rsidR="00C37BF4" w:rsidRDefault="00C37BF4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9060E"/>
    <w:rsid w:val="000E3E29"/>
    <w:rsid w:val="000F090C"/>
    <w:rsid w:val="00167647"/>
    <w:rsid w:val="00172A32"/>
    <w:rsid w:val="00190003"/>
    <w:rsid w:val="002D00A1"/>
    <w:rsid w:val="0030788D"/>
    <w:rsid w:val="00316499"/>
    <w:rsid w:val="00320376"/>
    <w:rsid w:val="00371F13"/>
    <w:rsid w:val="00372800"/>
    <w:rsid w:val="003809EF"/>
    <w:rsid w:val="003B6139"/>
    <w:rsid w:val="00471115"/>
    <w:rsid w:val="00483E04"/>
    <w:rsid w:val="004A6743"/>
    <w:rsid w:val="004C25DE"/>
    <w:rsid w:val="004D6AC2"/>
    <w:rsid w:val="005E33E9"/>
    <w:rsid w:val="005F214A"/>
    <w:rsid w:val="00625002"/>
    <w:rsid w:val="00627109"/>
    <w:rsid w:val="00753576"/>
    <w:rsid w:val="007543B6"/>
    <w:rsid w:val="00780259"/>
    <w:rsid w:val="007A0A64"/>
    <w:rsid w:val="007A7F18"/>
    <w:rsid w:val="00832BC6"/>
    <w:rsid w:val="008356A2"/>
    <w:rsid w:val="008F0528"/>
    <w:rsid w:val="00A20685"/>
    <w:rsid w:val="00A9642E"/>
    <w:rsid w:val="00B3199F"/>
    <w:rsid w:val="00B34538"/>
    <w:rsid w:val="00BA6607"/>
    <w:rsid w:val="00BA7DBF"/>
    <w:rsid w:val="00BB1D36"/>
    <w:rsid w:val="00C127E6"/>
    <w:rsid w:val="00C32FC1"/>
    <w:rsid w:val="00C37BF4"/>
    <w:rsid w:val="00D836AB"/>
    <w:rsid w:val="00DB12FF"/>
    <w:rsid w:val="00E36F1E"/>
    <w:rsid w:val="00E432AE"/>
    <w:rsid w:val="00E557D1"/>
    <w:rsid w:val="00ED28FD"/>
    <w:rsid w:val="00F8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Angela Pandolfi</cp:lastModifiedBy>
  <cp:revision>29</cp:revision>
  <cp:lastPrinted>2020-07-01T13:32:00Z</cp:lastPrinted>
  <dcterms:created xsi:type="dcterms:W3CDTF">2019-08-01T15:29:00Z</dcterms:created>
  <dcterms:modified xsi:type="dcterms:W3CDTF">2020-07-24T10:56:00Z</dcterms:modified>
</cp:coreProperties>
</file>